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2728913" cy="686687"/>
            <wp:effectExtent b="0" l="0" r="0" t="0"/>
            <wp:docPr descr="LOGO.png" id="1" name="image1.png"/>
            <a:graphic>
              <a:graphicData uri="http://schemas.openxmlformats.org/drawingml/2006/picture">
                <pic:pic>
                  <pic:nvPicPr>
                    <pic:cNvPr descr="LOGO.png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28913" cy="68668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/>
      </w:pPr>
      <w:r w:rsidDel="00000000" w:rsidR="00000000" w:rsidRPr="00000000">
        <w:rPr>
          <w:b w:val="1"/>
          <w:rtl w:val="0"/>
        </w:rPr>
        <w:t xml:space="preserve">4th Grade Academic Schedule 2024-2025</w:t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70"/>
        <w:gridCol w:w="4575"/>
        <w:gridCol w:w="735"/>
        <w:gridCol w:w="1695"/>
        <w:gridCol w:w="2625"/>
        <w:tblGridChange w:id="0">
          <w:tblGrid>
            <w:gridCol w:w="1170"/>
            <w:gridCol w:w="4575"/>
            <w:gridCol w:w="735"/>
            <w:gridCol w:w="1695"/>
            <w:gridCol w:w="26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Teacher: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Meredith Lhotka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Grade/Subject: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4th grade/4,5,6 Social</w:t>
            </w:r>
          </w:p>
        </w:tc>
      </w:tr>
    </w:tbl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0"/>
        <w:gridCol w:w="1800"/>
        <w:gridCol w:w="1800"/>
        <w:gridCol w:w="1800"/>
        <w:gridCol w:w="1800"/>
        <w:gridCol w:w="1800"/>
        <w:tblGridChange w:id="0">
          <w:tblGrid>
            <w:gridCol w:w="1800"/>
            <w:gridCol w:w="1800"/>
            <w:gridCol w:w="1800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TIME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MONDAY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TUESDAY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WEDNESDAY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THURSDAY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FRIDAY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8:10</w:t>
            </w:r>
          </w:p>
        </w:tc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First Bell/ Breakfast/Unpack/Silent Reading/Attendance/Prayer/ Morning Meeting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Merge w:val="restart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8:30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ageBreakBefore w:val="0"/>
              <w:widowControl w:val="0"/>
              <w:spacing w:line="240" w:lineRule="auto"/>
              <w:jc w:val="left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     Reading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Reading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Mass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8:35-9:35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Reading</w:t>
            </w:r>
          </w:p>
        </w:tc>
        <w:tc>
          <w:tcPr>
            <w:vMerge w:val="restart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    Reading</w:t>
            </w:r>
          </w:p>
        </w:tc>
      </w:tr>
      <w:tr>
        <w:trPr>
          <w:cantSplit w:val="0"/>
          <w:trHeight w:val="120" w:hRule="atLeast"/>
          <w:tblHeader w:val="0"/>
        </w:trPr>
        <w:tc>
          <w:tcPr>
            <w:vMerge w:val="continue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ageBreakBefore w:val="0"/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ageBreakBefore w:val="0"/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ageBreakBefore w:val="0"/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Breakfast/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Reading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ageBreakBefore w:val="0"/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ageBreakBefore w:val="0"/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Reading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Reading</w:t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pageBreakBefore w:val="0"/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Reading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Reading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9:30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Grammar/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Spelling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Grammar/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Spelling</w:t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ageBreakBefore w:val="0"/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Grammar/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Spelling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Grammar/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Spelling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vMerge w:val="continue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ageBreakBefore w:val="0"/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ageBreakBefore w:val="0"/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ageBreakBefore w:val="0"/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Grammar/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Spelling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ageBreakBefore w:val="0"/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ageBreakBefore w:val="0"/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left"/>
              <w:rPr>
                <w:highlight w:val="magenta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highlight w:val="magenta"/>
                <w:rtl w:val="0"/>
              </w:rPr>
              <w:t xml:space="preserve">      Music     9:50-10:20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Math</w:t>
            </w:r>
          </w:p>
        </w:tc>
      </w:tr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10:30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Math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Math</w:t>
            </w:r>
          </w:p>
        </w:tc>
      </w:tr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11:00-11:35 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Phy Ed-Jipson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11:00-11:35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 Phy Ed-Jipson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11:00-11:35 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Phy Ed-Jipson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11:00-11:35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 Phy Ed-Jipson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11:00-11:35 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Phy Ed-Jipson</w:t>
            </w:r>
          </w:p>
        </w:tc>
      </w:tr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11:30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Fill out assignment book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Fill out assignment book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Fill out assignment book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Fill out assignment book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Fill out assignment book</w:t>
            </w:r>
          </w:p>
        </w:tc>
      </w:tr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11:45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Lunch/Recess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Lunch/Recess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Lunch/Recess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Lunch/Recess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ageBreakBefore w:val="0"/>
              <w:widowControl w:val="0"/>
              <w:spacing w:line="240" w:lineRule="auto"/>
              <w:jc w:val="center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Lunch/Recess</w:t>
            </w:r>
          </w:p>
        </w:tc>
      </w:tr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12:10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ageBreakBefore w:val="0"/>
              <w:widowControl w:val="0"/>
              <w:spacing w:line="240" w:lineRule="auto"/>
              <w:jc w:val="center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Lunch/Recess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center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Lunch/Recess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center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Lunch/Recess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Lunch/Recess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Lunch/Recess</w:t>
            </w:r>
          </w:p>
        </w:tc>
      </w:tr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12:40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center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Lunch/Recess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center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Lunch/Recess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Lunch/Recess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Lunch/Recess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Lunch/Recess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Science/ Social Writing/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>
                <w:highlight w:val="magenta"/>
              </w:rPr>
            </w:pPr>
            <w:r w:rsidDel="00000000" w:rsidR="00000000" w:rsidRPr="00000000">
              <w:rPr>
                <w:highlight w:val="magenta"/>
                <w:rtl w:val="0"/>
              </w:rPr>
              <w:t xml:space="preserve">Music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Social/Writing/ 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highlight w:val="cyan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Spanish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Writing/Science/Social</w:t>
            </w:r>
          </w:p>
        </w:tc>
      </w:tr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1:30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Science/Writing/ Social Switches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Lexia/ Catch up/ small group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Science/Writing/ Social Switches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Lexia/Catch up/small group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Science/Writing/ Social Switches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Science/Writing/ Social Switches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Lexia/Catch up/small group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Science/Writing/ Social Switches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Lexia/Catch up/small group</w:t>
            </w:r>
          </w:p>
          <w:p w:rsidR="00000000" w:rsidDel="00000000" w:rsidP="00000000" w:rsidRDefault="00000000" w:rsidRPr="00000000" w14:paraId="0000007A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Science/Writing/ Social Switches</w:t>
            </w:r>
          </w:p>
        </w:tc>
      </w:tr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2:30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Religion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Religion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Catch 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Religion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Art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3:09</w:t>
            </w:r>
          </w:p>
        </w:tc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Dismissal</w:t>
            </w:r>
          </w:p>
        </w:tc>
      </w:tr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Afterschool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